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448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773227" w:rsidRPr="0041114A" w14:paraId="15CE926D" w14:textId="77777777" w:rsidTr="00773227">
        <w:trPr>
          <w:trHeight w:val="931"/>
        </w:trPr>
        <w:tc>
          <w:tcPr>
            <w:tcW w:w="4526" w:type="dxa"/>
            <w:vAlign w:val="center"/>
            <w:hideMark/>
          </w:tcPr>
          <w:p w14:paraId="5DAD0BB0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111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52A658FF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111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52B1045B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Алматы</w:t>
            </w:r>
            <w:proofErr w:type="spellEnd"/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6C00E91A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79FB86AC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416A7AFB" w14:textId="77777777" w:rsidR="00773227" w:rsidRPr="0041114A" w:rsidRDefault="00773227" w:rsidP="0077322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2CFCCAD3" w14:textId="77777777" w:rsidR="00773227" w:rsidRPr="0041114A" w:rsidRDefault="00773227" w:rsidP="0077322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78FDB9BF" w14:textId="77777777" w:rsidR="00773227" w:rsidRPr="0041114A" w:rsidRDefault="00773227" w:rsidP="00773227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8CBBDF6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111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B435DA8" w14:textId="77777777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41114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626CE752" w14:textId="67008CF8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</w:p>
          <w:p w14:paraId="06F32735" w14:textId="1B2CE52E" w:rsidR="00773227" w:rsidRPr="0041114A" w:rsidRDefault="00773227" w:rsidP="00773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41114A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3933DDBE" w14:textId="77777777" w:rsidR="00773227" w:rsidRPr="0041114A" w:rsidRDefault="00773227" w:rsidP="00773227">
            <w:pPr>
              <w:spacing w:after="120" w:line="240" w:lineRule="auto"/>
              <w:ind w:left="5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476E957" w14:textId="77777777" w:rsidR="00773227" w:rsidRPr="0041114A" w:rsidRDefault="00773227" w:rsidP="007732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E29854" w14:textId="77777777" w:rsidR="00773227" w:rsidRPr="0041114A" w:rsidRDefault="00773227" w:rsidP="00773227">
      <w:pPr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41114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</w:t>
      </w:r>
    </w:p>
    <w:p w14:paraId="3FFAB3AB" w14:textId="279C03B0" w:rsidR="00773227" w:rsidRPr="0041114A" w:rsidRDefault="00773227" w:rsidP="0077322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114A">
        <w:rPr>
          <w:rFonts w:ascii="Times New Roman" w:eastAsia="Calibri" w:hAnsi="Times New Roman" w:cs="Times New Roman"/>
          <w:b/>
          <w:sz w:val="24"/>
          <w:szCs w:val="24"/>
        </w:rPr>
        <w:t>Бұйрық</w:t>
      </w:r>
      <w:proofErr w:type="spellEnd"/>
      <w:r w:rsidRPr="0041114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Приказ</w:t>
      </w:r>
    </w:p>
    <w:p w14:paraId="0FCB895B" w14:textId="77777777" w:rsidR="00773227" w:rsidRPr="0041114A" w:rsidRDefault="00773227" w:rsidP="0077322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61208F" w14:textId="4E59E7FD" w:rsidR="00773227" w:rsidRPr="0041114A" w:rsidRDefault="00773227" w:rsidP="00773227">
      <w:pPr>
        <w:spacing w:after="0" w:line="240" w:lineRule="auto"/>
        <w:ind w:left="-426"/>
        <w:rPr>
          <w:rFonts w:ascii="Times New Roman" w:eastAsia="Calibri" w:hAnsi="Times New Roman" w:cs="Times New Roman"/>
          <w:bCs/>
          <w:sz w:val="24"/>
          <w:szCs w:val="24"/>
        </w:rPr>
      </w:pPr>
      <w:r w:rsidRPr="0041114A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«02» сентября 2025 ж.                                                                № </w:t>
      </w:r>
      <w:r w:rsidR="00054BDE" w:rsidRPr="0041114A">
        <w:rPr>
          <w:rFonts w:ascii="Times New Roman" w:eastAsia="Calibri" w:hAnsi="Times New Roman" w:cs="Times New Roman"/>
          <w:bCs/>
          <w:sz w:val="24"/>
          <w:szCs w:val="24"/>
        </w:rPr>
        <w:t>_______</w:t>
      </w:r>
    </w:p>
    <w:p w14:paraId="3F2ABFC7" w14:textId="77777777" w:rsidR="00773227" w:rsidRPr="0041114A" w:rsidRDefault="00773227" w:rsidP="00773227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65ABA1A" w14:textId="77777777" w:rsidR="00773227" w:rsidRPr="0041114A" w:rsidRDefault="00773227" w:rsidP="00773227">
      <w:pPr>
        <w:pStyle w:val="a7"/>
        <w:rPr>
          <w:rStyle w:val="a3"/>
          <w:rFonts w:ascii="Times New Roman" w:hAnsi="Times New Roman" w:cs="Times New Roman"/>
          <w:sz w:val="24"/>
          <w:szCs w:val="24"/>
        </w:rPr>
      </w:pPr>
    </w:p>
    <w:p w14:paraId="10CEE5D5" w14:textId="14BB93E8" w:rsidR="00B20387" w:rsidRPr="0041114A" w:rsidRDefault="0041114A" w:rsidP="00773227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41114A">
        <w:rPr>
          <w:rStyle w:val="a3"/>
          <w:rFonts w:ascii="Times New Roman" w:hAnsi="Times New Roman" w:cs="Times New Roman"/>
          <w:sz w:val="24"/>
          <w:szCs w:val="24"/>
        </w:rPr>
        <w:t>«</w:t>
      </w:r>
      <w:r w:rsidR="00132A43" w:rsidRPr="0041114A">
        <w:rPr>
          <w:rStyle w:val="a3"/>
          <w:rFonts w:ascii="Times New Roman" w:hAnsi="Times New Roman" w:cs="Times New Roman"/>
          <w:sz w:val="24"/>
          <w:szCs w:val="24"/>
        </w:rPr>
        <w:t>Об усилении мер по обеспечению безопасности</w:t>
      </w:r>
      <w:r w:rsidR="00773227" w:rsidRPr="0041114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132A43" w:rsidRPr="0041114A">
        <w:rPr>
          <w:rStyle w:val="a3"/>
          <w:rFonts w:ascii="Times New Roman" w:hAnsi="Times New Roman" w:cs="Times New Roman"/>
          <w:sz w:val="24"/>
          <w:szCs w:val="24"/>
        </w:rPr>
        <w:t>жизни и здоровья воспитанников</w:t>
      </w:r>
    </w:p>
    <w:p w14:paraId="7C4F1962" w14:textId="41339273" w:rsidR="00132A43" w:rsidRPr="0041114A" w:rsidRDefault="00132A43" w:rsidP="00773227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41114A">
        <w:rPr>
          <w:rStyle w:val="a3"/>
          <w:rFonts w:ascii="Times New Roman" w:hAnsi="Times New Roman" w:cs="Times New Roman"/>
          <w:sz w:val="24"/>
          <w:szCs w:val="24"/>
        </w:rPr>
        <w:t>во время образовательного процесса</w:t>
      </w:r>
      <w:r w:rsidR="0041114A" w:rsidRPr="0041114A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0C6A4A37" w14:textId="77777777" w:rsidR="00B20387" w:rsidRPr="0041114A" w:rsidRDefault="00B20387" w:rsidP="00773227">
      <w:pPr>
        <w:pStyle w:val="a7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14:paraId="61E6F217" w14:textId="570BF6C7" w:rsidR="00436F6A" w:rsidRPr="0041114A" w:rsidRDefault="00436F6A" w:rsidP="00436F6A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В целях обеспечения безопасности жизни и здоровья воспитанников во время образовательного процесса в 20</w:t>
      </w:r>
      <w:r w:rsidR="00B20387" w:rsidRPr="0041114A">
        <w:rPr>
          <w:rFonts w:ascii="Times New Roman" w:hAnsi="Times New Roman" w:cs="Times New Roman"/>
          <w:sz w:val="24"/>
          <w:szCs w:val="24"/>
        </w:rPr>
        <w:t xml:space="preserve">25 - </w:t>
      </w:r>
      <w:r w:rsidRPr="0041114A">
        <w:rPr>
          <w:rFonts w:ascii="Times New Roman" w:hAnsi="Times New Roman" w:cs="Times New Roman"/>
          <w:sz w:val="24"/>
          <w:szCs w:val="24"/>
        </w:rPr>
        <w:t>20</w:t>
      </w:r>
      <w:r w:rsidR="00B20387" w:rsidRPr="0041114A">
        <w:rPr>
          <w:rFonts w:ascii="Times New Roman" w:hAnsi="Times New Roman" w:cs="Times New Roman"/>
          <w:sz w:val="24"/>
          <w:szCs w:val="24"/>
        </w:rPr>
        <w:t>26</w:t>
      </w:r>
      <w:r w:rsidRPr="0041114A">
        <w:rPr>
          <w:rFonts w:ascii="Times New Roman" w:hAnsi="Times New Roman" w:cs="Times New Roman"/>
          <w:sz w:val="24"/>
          <w:szCs w:val="24"/>
        </w:rPr>
        <w:t xml:space="preserve"> учебном году</w:t>
      </w:r>
    </w:p>
    <w:p w14:paraId="77436CCF" w14:textId="566B64E4" w:rsidR="00BE2FC4" w:rsidRPr="0041114A" w:rsidRDefault="00BE2FC4" w:rsidP="00847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14A">
        <w:rPr>
          <w:rStyle w:val="a3"/>
          <w:rFonts w:ascii="Times New Roman" w:hAnsi="Times New Roman" w:cs="Times New Roman"/>
          <w:sz w:val="24"/>
          <w:szCs w:val="24"/>
        </w:rPr>
        <w:t>ПРИКАЗЫВАЮ:</w:t>
      </w:r>
    </w:p>
    <w:p w14:paraId="1E2FCED2" w14:textId="35C6D7BE" w:rsidR="00436F6A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Повысить ответственность сотрудников </w:t>
      </w:r>
      <w:r w:rsidR="00B20387" w:rsidRPr="0041114A">
        <w:rPr>
          <w:rFonts w:ascii="Times New Roman" w:hAnsi="Times New Roman" w:cs="Times New Roman"/>
          <w:sz w:val="24"/>
          <w:szCs w:val="24"/>
        </w:rPr>
        <w:t>детского сада «</w:t>
      </w:r>
      <w:r w:rsidR="00D65E2E" w:rsidRPr="0041114A">
        <w:rPr>
          <w:rFonts w:ascii="Times New Roman" w:hAnsi="Times New Roman" w:cs="Times New Roman"/>
          <w:sz w:val="24"/>
          <w:szCs w:val="24"/>
        </w:rPr>
        <w:t>ТОО ясли-сад «</w:t>
      </w:r>
      <w:proofErr w:type="spellStart"/>
      <w:r w:rsidR="00D65E2E" w:rsidRPr="0041114A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D65E2E" w:rsidRPr="004111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5E2E" w:rsidRPr="0041114A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="00B20387" w:rsidRPr="0041114A">
        <w:rPr>
          <w:rFonts w:ascii="Times New Roman" w:hAnsi="Times New Roman" w:cs="Times New Roman"/>
          <w:sz w:val="24"/>
          <w:szCs w:val="24"/>
        </w:rPr>
        <w:t>»</w:t>
      </w:r>
      <w:r w:rsidRPr="0041114A">
        <w:rPr>
          <w:rFonts w:ascii="Times New Roman" w:hAnsi="Times New Roman" w:cs="Times New Roman"/>
          <w:sz w:val="24"/>
          <w:szCs w:val="24"/>
        </w:rPr>
        <w:t xml:space="preserve"> за жизнь и здоровье воспитанников.</w:t>
      </w:r>
    </w:p>
    <w:p w14:paraId="2B1E0104" w14:textId="05BA53DF" w:rsidR="00436F6A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Воспитателям принимать и передавать воспитанников только лично родителям (законным представителям).</w:t>
      </w:r>
    </w:p>
    <w:p w14:paraId="34334995" w14:textId="77777777" w:rsidR="00B20387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В исключительных случаях на основании письменного заявления родителей (законных представителей) забирать воспитанника имеет право взрослый человек старше 18 лет. </w:t>
      </w:r>
    </w:p>
    <w:p w14:paraId="3919CF2B" w14:textId="2E9AA0B0" w:rsidR="00436F6A" w:rsidRPr="0041114A" w:rsidRDefault="00436F6A" w:rsidP="00B20387">
      <w:pPr>
        <w:pStyle w:val="a5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b/>
          <w:i/>
          <w:sz w:val="24"/>
          <w:szCs w:val="24"/>
        </w:rPr>
        <w:t>Ответственные: воспитатели</w:t>
      </w:r>
      <w:r w:rsidRPr="0041114A">
        <w:rPr>
          <w:rFonts w:ascii="Times New Roman" w:hAnsi="Times New Roman" w:cs="Times New Roman"/>
          <w:sz w:val="24"/>
          <w:szCs w:val="24"/>
        </w:rPr>
        <w:t>.</w:t>
      </w:r>
    </w:p>
    <w:p w14:paraId="38B52CFB" w14:textId="44A1FA55" w:rsidR="00B20387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Центральный вход в </w:t>
      </w:r>
      <w:r w:rsidR="00B20387" w:rsidRPr="0041114A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D65E2E" w:rsidRPr="0041114A">
        <w:rPr>
          <w:rFonts w:ascii="Times New Roman" w:hAnsi="Times New Roman" w:cs="Times New Roman"/>
          <w:sz w:val="24"/>
          <w:szCs w:val="24"/>
        </w:rPr>
        <w:t>сад функционирует</w:t>
      </w:r>
      <w:r w:rsidR="00665AE6" w:rsidRPr="0041114A">
        <w:rPr>
          <w:rFonts w:ascii="Times New Roman" w:hAnsi="Times New Roman" w:cs="Times New Roman"/>
          <w:sz w:val="24"/>
          <w:szCs w:val="24"/>
        </w:rPr>
        <w:t xml:space="preserve"> с </w:t>
      </w:r>
      <w:r w:rsidR="00FB3F43" w:rsidRPr="0041114A">
        <w:rPr>
          <w:rFonts w:ascii="Times New Roman" w:hAnsi="Times New Roman" w:cs="Times New Roman"/>
          <w:sz w:val="24"/>
          <w:szCs w:val="24"/>
        </w:rPr>
        <w:t>7</w:t>
      </w:r>
      <w:r w:rsidR="00665AE6" w:rsidRPr="0041114A">
        <w:rPr>
          <w:rFonts w:ascii="Times New Roman" w:hAnsi="Times New Roman" w:cs="Times New Roman"/>
          <w:sz w:val="24"/>
          <w:szCs w:val="24"/>
        </w:rPr>
        <w:t xml:space="preserve">:00 до </w:t>
      </w:r>
      <w:r w:rsidR="00FB3F43" w:rsidRPr="0041114A">
        <w:rPr>
          <w:rFonts w:ascii="Times New Roman" w:hAnsi="Times New Roman" w:cs="Times New Roman"/>
          <w:sz w:val="24"/>
          <w:szCs w:val="24"/>
        </w:rPr>
        <w:t>18</w:t>
      </w:r>
      <w:r w:rsidR="00665AE6" w:rsidRPr="0041114A">
        <w:rPr>
          <w:rFonts w:ascii="Times New Roman" w:hAnsi="Times New Roman" w:cs="Times New Roman"/>
          <w:sz w:val="24"/>
          <w:szCs w:val="24"/>
        </w:rPr>
        <w:t>:</w:t>
      </w:r>
      <w:r w:rsidR="00FB3F43" w:rsidRPr="0041114A">
        <w:rPr>
          <w:rFonts w:ascii="Times New Roman" w:hAnsi="Times New Roman" w:cs="Times New Roman"/>
          <w:sz w:val="24"/>
          <w:szCs w:val="24"/>
        </w:rPr>
        <w:t>00</w:t>
      </w:r>
      <w:r w:rsidRPr="0041114A">
        <w:rPr>
          <w:rFonts w:ascii="Times New Roman" w:hAnsi="Times New Roman" w:cs="Times New Roman"/>
          <w:sz w:val="24"/>
          <w:szCs w:val="24"/>
        </w:rPr>
        <w:t xml:space="preserve"> и находится под постоянным контролем </w:t>
      </w:r>
      <w:bookmarkStart w:id="0" w:name="_Hlk220875065"/>
      <w:r w:rsidRPr="0041114A">
        <w:rPr>
          <w:rFonts w:ascii="Times New Roman" w:hAnsi="Times New Roman" w:cs="Times New Roman"/>
          <w:sz w:val="24"/>
          <w:szCs w:val="24"/>
        </w:rPr>
        <w:t xml:space="preserve">помощника воспитателя </w:t>
      </w:r>
      <w:bookmarkEnd w:id="0"/>
      <w:r w:rsidRPr="0041114A">
        <w:rPr>
          <w:rFonts w:ascii="Times New Roman" w:hAnsi="Times New Roman" w:cs="Times New Roman"/>
          <w:sz w:val="24"/>
          <w:szCs w:val="24"/>
        </w:rPr>
        <w:t xml:space="preserve">и дежурного. </w:t>
      </w:r>
    </w:p>
    <w:p w14:paraId="2E2D80DC" w14:textId="6651806F" w:rsidR="00436F6A" w:rsidRPr="0041114A" w:rsidRDefault="0030458B" w:rsidP="00B20387">
      <w:pPr>
        <w:pStyle w:val="a5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b/>
          <w:i/>
          <w:sz w:val="24"/>
          <w:szCs w:val="24"/>
        </w:rPr>
        <w:t>Ответственные</w:t>
      </w:r>
      <w:r w:rsidRPr="0041114A">
        <w:rPr>
          <w:rFonts w:ascii="Times New Roman" w:hAnsi="Times New Roman" w:cs="Times New Roman"/>
          <w:i/>
          <w:sz w:val="24"/>
          <w:szCs w:val="24"/>
        </w:rPr>
        <w:t>:</w:t>
      </w:r>
      <w:r w:rsidRPr="0041114A">
        <w:rPr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b/>
          <w:bCs/>
          <w:i/>
          <w:sz w:val="24"/>
          <w:szCs w:val="24"/>
        </w:rPr>
        <w:t>помощника воспитателя</w:t>
      </w:r>
      <w:r w:rsidR="00436F6A" w:rsidRPr="0041114A">
        <w:rPr>
          <w:rFonts w:ascii="Times New Roman" w:hAnsi="Times New Roman" w:cs="Times New Roman"/>
          <w:sz w:val="24"/>
          <w:szCs w:val="24"/>
        </w:rPr>
        <w:t>.</w:t>
      </w:r>
    </w:p>
    <w:p w14:paraId="22B54267" w14:textId="5DD6BC47" w:rsidR="00436F6A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Дополнительные входы в здание и группо</w:t>
      </w:r>
      <w:r w:rsidR="00665AE6" w:rsidRPr="0041114A">
        <w:rPr>
          <w:rFonts w:ascii="Times New Roman" w:hAnsi="Times New Roman" w:cs="Times New Roman"/>
          <w:sz w:val="24"/>
          <w:szCs w:val="24"/>
        </w:rPr>
        <w:t>вые помещения функционируют с 6:00 до 8:00 и с 17:00 до 18:00. В период с 8:00 до 17:00 и с 18:00 до 6:</w:t>
      </w:r>
      <w:r w:rsidRPr="0041114A">
        <w:rPr>
          <w:rFonts w:ascii="Times New Roman" w:hAnsi="Times New Roman" w:cs="Times New Roman"/>
          <w:sz w:val="24"/>
          <w:szCs w:val="24"/>
        </w:rPr>
        <w:t>00 дополнительные входы закрыты.</w:t>
      </w:r>
    </w:p>
    <w:p w14:paraId="1EC13207" w14:textId="5621B32A" w:rsidR="00436F6A" w:rsidRPr="0041114A" w:rsidRDefault="00436F6A" w:rsidP="00B20387">
      <w:pPr>
        <w:pStyle w:val="a5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b/>
          <w:i/>
          <w:sz w:val="24"/>
          <w:szCs w:val="24"/>
        </w:rPr>
        <w:t>Ответственные: помощники воспитателей групп</w:t>
      </w:r>
      <w:r w:rsidRPr="0041114A">
        <w:rPr>
          <w:rFonts w:ascii="Times New Roman" w:hAnsi="Times New Roman" w:cs="Times New Roman"/>
          <w:sz w:val="24"/>
          <w:szCs w:val="24"/>
        </w:rPr>
        <w:t>.</w:t>
      </w:r>
    </w:p>
    <w:p w14:paraId="74A8EA64" w14:textId="77777777" w:rsidR="00436F6A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Категорически запрещаются нахождение в здании посторонних лиц, организация торговли.</w:t>
      </w:r>
    </w:p>
    <w:p w14:paraId="1EEDFEAB" w14:textId="532FF27F" w:rsidR="00436F6A" w:rsidRPr="0041114A" w:rsidRDefault="00436F6A" w:rsidP="00384E51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Действия воспитателей и помощников воспитателей во время передвижения</w:t>
      </w:r>
      <w:r w:rsidR="00384E51"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>воспитанников по зданию, выхода и возвращения с прогулки должны быть согласованы и четко организованы. Воспитанники должны находиться под постоянным присмотром.</w:t>
      </w:r>
    </w:p>
    <w:p w14:paraId="2B4FA61D" w14:textId="4EFCAB14" w:rsidR="00436F6A" w:rsidRPr="0041114A" w:rsidRDefault="00665AE6" w:rsidP="00F81853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В период с 18:00 до 6:</w:t>
      </w:r>
      <w:r w:rsidR="00436F6A" w:rsidRPr="0041114A">
        <w:rPr>
          <w:rFonts w:ascii="Times New Roman" w:hAnsi="Times New Roman" w:cs="Times New Roman"/>
          <w:sz w:val="24"/>
          <w:szCs w:val="24"/>
        </w:rPr>
        <w:t xml:space="preserve">00 все входы, ведущие на территорию </w:t>
      </w:r>
      <w:r w:rsidR="00773227" w:rsidRPr="0041114A">
        <w:rPr>
          <w:rFonts w:ascii="Times New Roman" w:hAnsi="Times New Roman" w:cs="Times New Roman"/>
          <w:sz w:val="24"/>
          <w:szCs w:val="24"/>
        </w:rPr>
        <w:t>детского сада,</w:t>
      </w:r>
      <w:r w:rsidR="00436F6A" w:rsidRPr="0041114A">
        <w:rPr>
          <w:rFonts w:ascii="Times New Roman" w:hAnsi="Times New Roman" w:cs="Times New Roman"/>
          <w:sz w:val="24"/>
          <w:szCs w:val="24"/>
        </w:rPr>
        <w:t xml:space="preserve"> должны быть закрыты. </w:t>
      </w:r>
      <w:r w:rsidR="00773227" w:rsidRPr="0041114A">
        <w:rPr>
          <w:rFonts w:ascii="Times New Roman" w:hAnsi="Times New Roman" w:cs="Times New Roman"/>
          <w:sz w:val="24"/>
          <w:szCs w:val="24"/>
        </w:rPr>
        <w:t>Охране</w:t>
      </w:r>
      <w:r w:rsidR="00436F6A" w:rsidRPr="0041114A">
        <w:rPr>
          <w:rFonts w:ascii="Times New Roman" w:hAnsi="Times New Roman" w:cs="Times New Roman"/>
          <w:sz w:val="24"/>
          <w:szCs w:val="24"/>
        </w:rPr>
        <w:t xml:space="preserve"> приложить максимальные усилия для исключения нахождения посторонних лиц, предметов на территории </w:t>
      </w:r>
      <w:r w:rsidR="00B20387" w:rsidRPr="0041114A">
        <w:rPr>
          <w:rFonts w:ascii="Times New Roman" w:hAnsi="Times New Roman" w:cs="Times New Roman"/>
          <w:sz w:val="24"/>
          <w:szCs w:val="24"/>
        </w:rPr>
        <w:t>детского сада</w:t>
      </w:r>
      <w:r w:rsidR="00436F6A" w:rsidRPr="0041114A">
        <w:rPr>
          <w:rFonts w:ascii="Times New Roman" w:hAnsi="Times New Roman" w:cs="Times New Roman"/>
          <w:sz w:val="24"/>
          <w:szCs w:val="24"/>
        </w:rPr>
        <w:t xml:space="preserve">. </w:t>
      </w:r>
      <w:r w:rsidR="00F8185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36F6A" w:rsidRPr="0041114A">
        <w:rPr>
          <w:rFonts w:ascii="Times New Roman" w:hAnsi="Times New Roman" w:cs="Times New Roman"/>
          <w:b/>
          <w:i/>
          <w:sz w:val="24"/>
          <w:szCs w:val="24"/>
        </w:rPr>
        <w:t>Ответственны</w:t>
      </w:r>
      <w:r w:rsidR="00436F6A" w:rsidRPr="0041114A">
        <w:rPr>
          <w:rFonts w:ascii="Times New Roman" w:hAnsi="Times New Roman" w:cs="Times New Roman"/>
          <w:sz w:val="24"/>
          <w:szCs w:val="24"/>
        </w:rPr>
        <w:t xml:space="preserve">е: </w:t>
      </w:r>
      <w:r w:rsidR="00773227" w:rsidRPr="0041114A">
        <w:rPr>
          <w:rFonts w:ascii="Times New Roman" w:hAnsi="Times New Roman" w:cs="Times New Roman"/>
          <w:sz w:val="24"/>
          <w:szCs w:val="24"/>
        </w:rPr>
        <w:t>Охрана</w:t>
      </w:r>
      <w:r w:rsidR="00436F6A" w:rsidRPr="0041114A">
        <w:rPr>
          <w:rFonts w:ascii="Times New Roman" w:hAnsi="Times New Roman" w:cs="Times New Roman"/>
          <w:sz w:val="24"/>
          <w:szCs w:val="24"/>
        </w:rPr>
        <w:t>.</w:t>
      </w:r>
    </w:p>
    <w:p w14:paraId="490EF317" w14:textId="77777777" w:rsidR="00B20387" w:rsidRPr="0041114A" w:rsidRDefault="00436F6A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Следить и своевременно проводить ремонт оборудования и мебели, находящихся в непосредственной близости от детей. </w:t>
      </w:r>
    </w:p>
    <w:p w14:paraId="29A45EA8" w14:textId="4F3200DD" w:rsidR="00436F6A" w:rsidRPr="0041114A" w:rsidRDefault="00436F6A" w:rsidP="00F81853">
      <w:pPr>
        <w:ind w:left="283"/>
        <w:jc w:val="right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b/>
          <w:i/>
          <w:sz w:val="24"/>
          <w:szCs w:val="24"/>
        </w:rPr>
        <w:t xml:space="preserve">Ответственность возложить </w:t>
      </w:r>
      <w:r w:rsidR="00773227" w:rsidRPr="0041114A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F81853" w:rsidRPr="0041114A">
        <w:rPr>
          <w:rFonts w:ascii="Times New Roman" w:hAnsi="Times New Roman" w:cs="Times New Roman"/>
          <w:b/>
          <w:i/>
          <w:sz w:val="24"/>
          <w:szCs w:val="24"/>
        </w:rPr>
        <w:t>администратора</w:t>
      </w:r>
      <w:r w:rsidR="00F81853" w:rsidRPr="0041114A">
        <w:rPr>
          <w:rFonts w:ascii="Times New Roman" w:hAnsi="Times New Roman" w:cs="Times New Roman"/>
          <w:sz w:val="24"/>
          <w:szCs w:val="24"/>
        </w:rPr>
        <w:t>.</w:t>
      </w:r>
    </w:p>
    <w:p w14:paraId="6DBBF960" w14:textId="213A5F39" w:rsidR="009049C4" w:rsidRPr="0041114A" w:rsidRDefault="00FB3BE9" w:rsidP="00436F6A">
      <w:pPr>
        <w:pStyle w:val="a5"/>
        <w:numPr>
          <w:ilvl w:val="0"/>
          <w:numId w:val="3"/>
        </w:numPr>
        <w:ind w:left="709" w:hanging="426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="009049C4" w:rsidRPr="0041114A">
        <w:rPr>
          <w:rFonts w:ascii="Times New Roman" w:hAnsi="Times New Roman" w:cs="Times New Roman"/>
          <w:sz w:val="24"/>
          <w:szCs w:val="24"/>
        </w:rPr>
        <w:t>Контроль выполнения приказа оставляю за собой.</w:t>
      </w:r>
    </w:p>
    <w:p w14:paraId="6718A6CF" w14:textId="77777777" w:rsidR="00F81853" w:rsidRDefault="00F81853" w:rsidP="00847F32">
      <w:pPr>
        <w:pStyle w:val="13513"/>
        <w:ind w:left="0" w:firstLine="0"/>
        <w:jc w:val="left"/>
        <w:rPr>
          <w:rStyle w:val="137"/>
          <w:rFonts w:ascii="Times New Roman" w:hAnsi="Times New Roman" w:cs="Times New Roman"/>
          <w:sz w:val="24"/>
          <w:szCs w:val="24"/>
        </w:rPr>
      </w:pPr>
    </w:p>
    <w:p w14:paraId="432E0A92" w14:textId="6D03F074" w:rsidR="00BE2FC4" w:rsidRPr="0041114A" w:rsidRDefault="0030458B" w:rsidP="00847F32">
      <w:pPr>
        <w:pStyle w:val="13513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1114A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41114A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270921">
        <w:rPr>
          <w:rStyle w:val="137"/>
          <w:rFonts w:ascii="Times New Roman" w:hAnsi="Times New Roman" w:cs="Times New Roman"/>
          <w:sz w:val="24"/>
          <w:szCs w:val="24"/>
        </w:rPr>
        <w:t>т</w:t>
      </w:r>
      <w:bookmarkStart w:id="1" w:name="_GoBack"/>
      <w:bookmarkEnd w:id="1"/>
      <w:r w:rsidRPr="0041114A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41114A">
        <w:rPr>
          <w:rStyle w:val="137"/>
          <w:rFonts w:ascii="Times New Roman" w:hAnsi="Times New Roman" w:cs="Times New Roman"/>
          <w:sz w:val="24"/>
          <w:szCs w:val="24"/>
        </w:rPr>
        <w:t xml:space="preserve"> Ж. С.</w:t>
      </w:r>
      <w:r w:rsidR="00BE2FC4" w:rsidRPr="0041114A">
        <w:rPr>
          <w:rFonts w:ascii="Times New Roman" w:hAnsi="Times New Roman" w:cs="Times New Roman"/>
          <w:sz w:val="24"/>
          <w:szCs w:val="24"/>
        </w:rPr>
        <w:t xml:space="preserve"> __________________ </w:t>
      </w:r>
    </w:p>
    <w:p w14:paraId="7021202A" w14:textId="77777777" w:rsidR="00847F32" w:rsidRPr="0041114A" w:rsidRDefault="00BE2FC4" w:rsidP="00847F32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</w:p>
    <w:p w14:paraId="14FF03F1" w14:textId="7A4CD1FF" w:rsidR="00BE2FC4" w:rsidRPr="0041114A" w:rsidRDefault="00773227" w:rsidP="00847F32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 </w:t>
      </w:r>
      <w:r w:rsidR="00BE2FC4" w:rsidRPr="0041114A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</w:t>
      </w:r>
      <w:r w:rsidR="00BE2FC4" w:rsidRPr="0041114A">
        <w:rPr>
          <w:rFonts w:ascii="Times New Roman" w:hAnsi="Times New Roman" w:cs="Times New Roman"/>
          <w:sz w:val="24"/>
          <w:szCs w:val="24"/>
        </w:rPr>
        <w:t>:</w:t>
      </w:r>
    </w:p>
    <w:p w14:paraId="636262E4" w14:textId="77777777" w:rsidR="00773227" w:rsidRPr="0041114A" w:rsidRDefault="00773227" w:rsidP="00773227">
      <w:pPr>
        <w:pStyle w:val="13513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646E28F" w14:textId="2832FB64" w:rsidR="00BE2FC4" w:rsidRPr="0041114A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</w:t>
      </w:r>
      <w:r w:rsidR="009049C4" w:rsidRPr="0041114A">
        <w:rPr>
          <w:rFonts w:ascii="Times New Roman" w:hAnsi="Times New Roman" w:cs="Times New Roman"/>
          <w:sz w:val="24"/>
          <w:szCs w:val="24"/>
        </w:rPr>
        <w:t>;</w:t>
      </w:r>
    </w:p>
    <w:p w14:paraId="386E4FA8" w14:textId="77777777" w:rsidR="00BE2FC4" w:rsidRPr="0041114A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</w:t>
      </w:r>
      <w:r w:rsidRPr="0041114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41114A">
        <w:rPr>
          <w:rFonts w:ascii="Times New Roman" w:hAnsi="Times New Roman" w:cs="Times New Roman"/>
          <w:sz w:val="24"/>
          <w:szCs w:val="24"/>
        </w:rPr>
        <w:t>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</w:t>
      </w:r>
      <w:r w:rsidRPr="0041114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41114A">
        <w:rPr>
          <w:rFonts w:ascii="Times New Roman" w:hAnsi="Times New Roman" w:cs="Times New Roman"/>
          <w:sz w:val="24"/>
          <w:szCs w:val="24"/>
        </w:rPr>
        <w:t>)</w:t>
      </w:r>
    </w:p>
    <w:p w14:paraId="7AF2B359" w14:textId="77777777" w:rsidR="00BE2FC4" w:rsidRPr="0041114A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4BD75CEF" w14:textId="329C1333" w:rsidR="00BE2FC4" w:rsidRPr="0041114A" w:rsidRDefault="00BE2FC4" w:rsidP="00BE2FC4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</w:t>
      </w:r>
      <w:r w:rsidRPr="0041114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41114A">
        <w:rPr>
          <w:rFonts w:ascii="Times New Roman" w:hAnsi="Times New Roman" w:cs="Times New Roman"/>
          <w:sz w:val="24"/>
          <w:szCs w:val="24"/>
        </w:rPr>
        <w:t>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</w:t>
      </w:r>
      <w:r w:rsidRPr="0041114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41114A">
        <w:rPr>
          <w:rFonts w:ascii="Times New Roman" w:hAnsi="Times New Roman" w:cs="Times New Roman"/>
          <w:sz w:val="24"/>
          <w:szCs w:val="24"/>
        </w:rPr>
        <w:t>)</w:t>
      </w:r>
    </w:p>
    <w:p w14:paraId="53A15529" w14:textId="77777777" w:rsidR="0030458B" w:rsidRPr="0041114A" w:rsidRDefault="0030458B" w:rsidP="0030458B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6F4CEFD7" w14:textId="77777777" w:rsidR="0030458B" w:rsidRPr="0041114A" w:rsidRDefault="0030458B" w:rsidP="0030458B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759A0529" w14:textId="77777777" w:rsidR="0030458B" w:rsidRPr="0041114A" w:rsidRDefault="0030458B" w:rsidP="0030458B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28995110" w14:textId="683F37BC" w:rsidR="0030458B" w:rsidRPr="0041114A" w:rsidRDefault="0030458B" w:rsidP="0030458B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D6D36AD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31D7484A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2AFD16A0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__________________________;</w:t>
      </w:r>
    </w:p>
    <w:p w14:paraId="4A59C680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75EBED54" w14:textId="76FC9EEE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5C4A1ECE" w14:textId="546A148F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13857A04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>__________________ / ___________________________.</w:t>
      </w:r>
    </w:p>
    <w:p w14:paraId="02A6A8F9" w14:textId="7777777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  <w:r w:rsidRPr="0041114A">
        <w:rPr>
          <w:rFonts w:ascii="Times New Roman" w:hAnsi="Times New Roman" w:cs="Times New Roman"/>
          <w:sz w:val="24"/>
          <w:szCs w:val="24"/>
        </w:rPr>
        <w:t xml:space="preserve"> </w:t>
      </w:r>
      <w:r w:rsidRPr="0041114A">
        <w:rPr>
          <w:rFonts w:ascii="Times New Roman" w:hAnsi="Times New Roman" w:cs="Times New Roman"/>
          <w:sz w:val="24"/>
          <w:szCs w:val="24"/>
        </w:rPr>
        <w:tab/>
        <w:t>(подпись)</w:t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</w:r>
      <w:r w:rsidRPr="0041114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4A394C9" w14:textId="21093FC7" w:rsidR="00773227" w:rsidRPr="0041114A" w:rsidRDefault="00773227" w:rsidP="00773227">
      <w:pPr>
        <w:pStyle w:val="13513"/>
        <w:rPr>
          <w:rFonts w:ascii="Times New Roman" w:hAnsi="Times New Roman" w:cs="Times New Roman"/>
          <w:sz w:val="24"/>
          <w:szCs w:val="24"/>
        </w:rPr>
      </w:pPr>
    </w:p>
    <w:sectPr w:rsidR="00773227" w:rsidRPr="0041114A" w:rsidSect="00C27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A6427"/>
    <w:multiLevelType w:val="multilevel"/>
    <w:tmpl w:val="F25E88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020C32D4"/>
    <w:multiLevelType w:val="multilevel"/>
    <w:tmpl w:val="A112E2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816867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113A0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4A28D9"/>
    <w:multiLevelType w:val="hybridMultilevel"/>
    <w:tmpl w:val="4A32E2B2"/>
    <w:lvl w:ilvl="0" w:tplc="E79CF2BA">
      <w:start w:val="9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19231A32"/>
    <w:multiLevelType w:val="hybridMultilevel"/>
    <w:tmpl w:val="61CAF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159E3"/>
    <w:multiLevelType w:val="multilevel"/>
    <w:tmpl w:val="48C884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B777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654A99"/>
    <w:multiLevelType w:val="hybridMultilevel"/>
    <w:tmpl w:val="075CC982"/>
    <w:lvl w:ilvl="0" w:tplc="1B500C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20D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B07823"/>
    <w:multiLevelType w:val="hybridMultilevel"/>
    <w:tmpl w:val="DC5C6044"/>
    <w:lvl w:ilvl="0" w:tplc="F92244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B303A"/>
    <w:multiLevelType w:val="hybridMultilevel"/>
    <w:tmpl w:val="409AC288"/>
    <w:lvl w:ilvl="0" w:tplc="7D16352C">
      <w:start w:val="1"/>
      <w:numFmt w:val="decimal"/>
      <w:lvlText w:val="%1."/>
      <w:lvlJc w:val="left"/>
      <w:pPr>
        <w:ind w:left="1080" w:hanging="720"/>
      </w:pPr>
      <w:rPr>
        <w:rFonts w:ascii="Helvetica" w:hAnsi="Helvetica" w:cs="Helvetica" w:hint="default"/>
        <w:color w:val="424242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17530"/>
    <w:multiLevelType w:val="hybridMultilevel"/>
    <w:tmpl w:val="0C545B4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A3A7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CF7320"/>
    <w:multiLevelType w:val="multilevel"/>
    <w:tmpl w:val="D5A236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3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0"/>
  </w:num>
  <w:num w:numId="13">
    <w:abstractNumId w:val="12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4AD"/>
    <w:rsid w:val="0000037A"/>
    <w:rsid w:val="00054BDE"/>
    <w:rsid w:val="000E5C95"/>
    <w:rsid w:val="000F2958"/>
    <w:rsid w:val="00117523"/>
    <w:rsid w:val="001219DF"/>
    <w:rsid w:val="00132A43"/>
    <w:rsid w:val="00133C6B"/>
    <w:rsid w:val="00176350"/>
    <w:rsid w:val="001A1A08"/>
    <w:rsid w:val="001A5A15"/>
    <w:rsid w:val="00207B91"/>
    <w:rsid w:val="00241C74"/>
    <w:rsid w:val="00270921"/>
    <w:rsid w:val="00282EC1"/>
    <w:rsid w:val="00294661"/>
    <w:rsid w:val="0030458B"/>
    <w:rsid w:val="0030469F"/>
    <w:rsid w:val="00384E51"/>
    <w:rsid w:val="003878FD"/>
    <w:rsid w:val="00390BBC"/>
    <w:rsid w:val="003F5B5E"/>
    <w:rsid w:val="0041114A"/>
    <w:rsid w:val="00436F6A"/>
    <w:rsid w:val="005277A6"/>
    <w:rsid w:val="00644712"/>
    <w:rsid w:val="00665AE6"/>
    <w:rsid w:val="006A6042"/>
    <w:rsid w:val="00773227"/>
    <w:rsid w:val="00847F32"/>
    <w:rsid w:val="008C237A"/>
    <w:rsid w:val="00902DD0"/>
    <w:rsid w:val="009049C4"/>
    <w:rsid w:val="00921B62"/>
    <w:rsid w:val="00957AE3"/>
    <w:rsid w:val="00996610"/>
    <w:rsid w:val="009B4333"/>
    <w:rsid w:val="00A152CA"/>
    <w:rsid w:val="00A8049F"/>
    <w:rsid w:val="00B14798"/>
    <w:rsid w:val="00B20387"/>
    <w:rsid w:val="00BE2FC4"/>
    <w:rsid w:val="00C26936"/>
    <w:rsid w:val="00C27B09"/>
    <w:rsid w:val="00CF7FCC"/>
    <w:rsid w:val="00D474AD"/>
    <w:rsid w:val="00D65E2E"/>
    <w:rsid w:val="00DF7598"/>
    <w:rsid w:val="00E05096"/>
    <w:rsid w:val="00E13C07"/>
    <w:rsid w:val="00E44676"/>
    <w:rsid w:val="00F81853"/>
    <w:rsid w:val="00FB3BE9"/>
    <w:rsid w:val="00FB3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3FF8B"/>
  <w15:docId w15:val="{195F633A-F118-4EE1-A074-DDEFB54A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2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E2FC4"/>
    <w:rPr>
      <w:b/>
      <w:bCs/>
    </w:rPr>
  </w:style>
  <w:style w:type="paragraph" w:customStyle="1" w:styleId="13213">
    <w:name w:val="СРДО_13.2_Приложение_заголовок (СРДО_13_Приложение)"/>
    <w:basedOn w:val="a"/>
    <w:uiPriority w:val="12"/>
    <w:rsid w:val="00BE2FC4"/>
    <w:pPr>
      <w:autoSpaceDE w:val="0"/>
      <w:autoSpaceDN w:val="0"/>
      <w:adjustRightInd w:val="0"/>
      <w:spacing w:before="227" w:after="120" w:line="288" w:lineRule="auto"/>
      <w:ind w:left="567" w:right="567"/>
      <w:jc w:val="center"/>
      <w:textAlignment w:val="center"/>
    </w:pPr>
    <w:rPr>
      <w:rFonts w:ascii="Palatino Linotype" w:eastAsia="Calibri" w:hAnsi="Palatino Linotype" w:cs="Palatino Linotype"/>
      <w:b/>
      <w:bCs/>
      <w:color w:val="000000"/>
      <w:sz w:val="21"/>
      <w:szCs w:val="21"/>
    </w:rPr>
  </w:style>
  <w:style w:type="character" w:customStyle="1" w:styleId="137">
    <w:name w:val="СРДО_13.7_Приложение_текст_жирный"/>
    <w:uiPriority w:val="12"/>
    <w:rsid w:val="00BE2FC4"/>
    <w:rPr>
      <w:b/>
      <w:bCs/>
    </w:rPr>
  </w:style>
  <w:style w:type="character" w:customStyle="1" w:styleId="138">
    <w:name w:val="СРДО_13.8_Приложение_текст_курсив"/>
    <w:uiPriority w:val="12"/>
    <w:rsid w:val="00BE2FC4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BE2FC4"/>
    <w:pPr>
      <w:autoSpaceDE w:val="0"/>
      <w:autoSpaceDN w:val="0"/>
      <w:adjustRightInd w:val="0"/>
      <w:spacing w:after="0" w:line="288" w:lineRule="auto"/>
      <w:ind w:left="567" w:right="567" w:firstLine="283"/>
      <w:jc w:val="both"/>
      <w:textAlignment w:val="center"/>
    </w:pPr>
    <w:rPr>
      <w:rFonts w:ascii="Palatino Linotype" w:eastAsia="Calibri" w:hAnsi="Palatino Linotype" w:cs="Palatino Linotype"/>
      <w:color w:val="000000"/>
      <w:sz w:val="19"/>
      <w:szCs w:val="19"/>
    </w:rPr>
  </w:style>
  <w:style w:type="paragraph" w:styleId="a4">
    <w:name w:val="Normal (Web)"/>
    <w:basedOn w:val="a"/>
    <w:uiPriority w:val="99"/>
    <w:semiHidden/>
    <w:unhideWhenUsed/>
    <w:rsid w:val="000E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94661"/>
    <w:pPr>
      <w:ind w:left="720"/>
      <w:contextualSpacing/>
    </w:pPr>
  </w:style>
  <w:style w:type="character" w:customStyle="1" w:styleId="fill">
    <w:name w:val="fill"/>
    <w:basedOn w:val="a0"/>
    <w:rsid w:val="001219DF"/>
    <w:rPr>
      <w:b/>
      <w:bCs/>
      <w:i/>
      <w:iCs/>
      <w:color w:val="FF0000"/>
    </w:rPr>
  </w:style>
  <w:style w:type="character" w:styleId="a6">
    <w:name w:val="Hyperlink"/>
    <w:basedOn w:val="a0"/>
    <w:uiPriority w:val="99"/>
    <w:semiHidden/>
    <w:unhideWhenUsed/>
    <w:rsid w:val="009049C4"/>
    <w:rPr>
      <w:color w:val="0000FF"/>
      <w:u w:val="single"/>
    </w:rPr>
  </w:style>
  <w:style w:type="paragraph" w:styleId="a7">
    <w:name w:val="No Spacing"/>
    <w:uiPriority w:val="1"/>
    <w:qFormat/>
    <w:rsid w:val="00B203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10</cp:revision>
  <cp:lastPrinted>2026-02-04T03:09:00Z</cp:lastPrinted>
  <dcterms:created xsi:type="dcterms:W3CDTF">2026-02-01T16:52:00Z</dcterms:created>
  <dcterms:modified xsi:type="dcterms:W3CDTF">2026-02-04T03:43:00Z</dcterms:modified>
</cp:coreProperties>
</file>